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7CB68320" w14:textId="77777777"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14:paraId="00D15B7D" w14:textId="77777777"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14:paraId="7AAF7D6F" w14:textId="77777777"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B3406D" w:rsidRPr="00D355C4" w14:paraId="04954EC3" w14:textId="77777777" w:rsidTr="00D23B29">
        <w:trPr>
          <w:trHeight w:val="1473"/>
        </w:trPr>
        <w:tc>
          <w:tcPr>
            <w:tcW w:w="10682" w:type="dxa"/>
            <w:tcBorders>
              <w:top w:val="single" w:sz="12" w:space="0" w:color="auto"/>
              <w:left w:val="single" w:sz="12" w:space="0" w:color="auto"/>
              <w:bottom w:val="single" w:sz="12" w:space="0" w:color="auto"/>
              <w:right w:val="single" w:sz="12" w:space="0" w:color="auto"/>
            </w:tcBorders>
          </w:tcPr>
          <w:p w14:paraId="54120B23" w14:textId="77777777" w:rsidR="00B3406D" w:rsidRDefault="00B3406D" w:rsidP="00B3406D">
            <w:pPr>
              <w:spacing w:after="0" w:line="240" w:lineRule="auto"/>
              <w:rPr>
                <w:rFonts w:cs="Arial"/>
                <w:b/>
                <w:sz w:val="18"/>
                <w:szCs w:val="18"/>
              </w:rPr>
            </w:pPr>
            <w:r w:rsidRPr="00D355C4">
              <w:rPr>
                <w:rFonts w:cs="Arial"/>
                <w:b/>
                <w:sz w:val="18"/>
                <w:szCs w:val="18"/>
              </w:rPr>
              <w:t>Data Protection Act</w:t>
            </w:r>
          </w:p>
          <w:p w14:paraId="53421C80" w14:textId="77777777" w:rsidR="00D23B29" w:rsidRPr="00D355C4" w:rsidRDefault="00D23B29" w:rsidP="00B3406D">
            <w:pPr>
              <w:spacing w:after="0" w:line="240" w:lineRule="auto"/>
              <w:rPr>
                <w:rFonts w:cs="Arial"/>
                <w:b/>
                <w:sz w:val="18"/>
                <w:szCs w:val="18"/>
              </w:rPr>
            </w:pPr>
            <w:r>
              <w:rPr>
                <w:rFonts w:cs="Arial"/>
                <w:b/>
                <w:sz w:val="18"/>
                <w:szCs w:val="18"/>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2A4C2BB9" w14:textId="77777777" w:rsidR="00B3406D" w:rsidRDefault="00B3406D" w:rsidP="00B3406D">
            <w:pPr>
              <w:spacing w:after="0" w:line="240" w:lineRule="auto"/>
              <w:rPr>
                <w:rFonts w:cs="Arial"/>
                <w:b/>
                <w:sz w:val="18"/>
                <w:szCs w:val="18"/>
              </w:rPr>
            </w:pP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bl>
    <w:p w14:paraId="6EFB31FB" w14:textId="77777777" w:rsidR="00B3406D" w:rsidRPr="00D355C4" w:rsidRDefault="00B3406D" w:rsidP="00B3406D">
      <w:pPr>
        <w:spacing w:after="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B3406D" w:rsidRPr="00D355C4" w14:paraId="72AB82FA" w14:textId="77777777" w:rsidTr="00B3406D">
        <w:tc>
          <w:tcPr>
            <w:tcW w:w="10682" w:type="dxa"/>
            <w:gridSpan w:val="2"/>
            <w:tcBorders>
              <w:top w:val="single" w:sz="12" w:space="0" w:color="auto"/>
            </w:tcBorders>
          </w:tcPr>
          <w:p w14:paraId="35B94B4B" w14:textId="77777777" w:rsidR="00B3406D" w:rsidRPr="00D355C4" w:rsidRDefault="00B3406D" w:rsidP="00B3406D">
            <w:pPr>
              <w:spacing w:after="0" w:line="240" w:lineRule="auto"/>
              <w:rPr>
                <w:rFonts w:cs="Arial"/>
                <w:b/>
                <w:sz w:val="18"/>
                <w:szCs w:val="18"/>
              </w:rPr>
            </w:pPr>
            <w:r w:rsidRPr="00D355C4">
              <w:rPr>
                <w:rFonts w:cs="Arial"/>
                <w:b/>
                <w:sz w:val="18"/>
                <w:szCs w:val="18"/>
              </w:rPr>
              <w:t>Declaration</w:t>
            </w:r>
          </w:p>
          <w:p w14:paraId="208A3F4F" w14:textId="77777777" w:rsidR="00B3406D" w:rsidRPr="00D355C4" w:rsidRDefault="00B3406D" w:rsidP="00B3406D">
            <w:pPr>
              <w:spacing w:after="0" w:line="240" w:lineRule="auto"/>
              <w:rPr>
                <w:rFonts w:cs="Arial"/>
                <w:b/>
                <w:sz w:val="19"/>
                <w:szCs w:val="19"/>
              </w:rPr>
            </w:pPr>
            <w:r w:rsidRPr="00D355C4">
              <w:rPr>
                <w:rFonts w:cs="Arial"/>
                <w:sz w:val="19"/>
                <w:szCs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tc>
      </w:tr>
      <w:tr w:rsidR="00B3406D" w:rsidRPr="00D355C4" w14:paraId="6E042DB1" w14:textId="77777777" w:rsidTr="00D355C4">
        <w:trPr>
          <w:trHeight w:val="2465"/>
        </w:trPr>
        <w:tc>
          <w:tcPr>
            <w:tcW w:w="5341" w:type="dxa"/>
            <w:tcBorders>
              <w:bottom w:val="single" w:sz="12" w:space="0" w:color="auto"/>
              <w:right w:val="single" w:sz="4" w:space="0" w:color="auto"/>
            </w:tcBorders>
            <w:tcMar>
              <w:left w:w="85" w:type="dxa"/>
              <w:right w:w="85" w:type="dxa"/>
            </w:tcMar>
          </w:tcPr>
          <w:p w14:paraId="38CCA363" w14:textId="77777777" w:rsidR="00B3406D" w:rsidRPr="00D355C4" w:rsidRDefault="00B3406D" w:rsidP="00B3406D">
            <w:pPr>
              <w:spacing w:after="0" w:line="240" w:lineRule="auto"/>
              <w:rPr>
                <w:rFonts w:cs="Arial"/>
                <w:b/>
                <w:sz w:val="18"/>
                <w:szCs w:val="18"/>
              </w:rPr>
            </w:pPr>
            <w:r w:rsidRPr="00D355C4">
              <w:rPr>
                <w:rFonts w:cs="Arial"/>
                <w:b/>
                <w:sz w:val="18"/>
                <w:szCs w:val="18"/>
              </w:rPr>
              <w:t>Cadet below the age of 18:</w:t>
            </w:r>
          </w:p>
          <w:p w14:paraId="1DA4DC77" w14:textId="77777777" w:rsidR="00B3406D" w:rsidRPr="00D355C4" w:rsidRDefault="00B3406D" w:rsidP="00B3406D">
            <w:pPr>
              <w:spacing w:after="0" w:line="216" w:lineRule="auto"/>
              <w:jc w:val="both"/>
              <w:rPr>
                <w:rFonts w:cs="Arial"/>
                <w:sz w:val="18"/>
                <w:szCs w:val="18"/>
              </w:rPr>
            </w:pPr>
            <w:r w:rsidRPr="00D355C4">
              <w:rPr>
                <w:rFonts w:cs="Arial"/>
                <w:sz w:val="18"/>
                <w:szCs w:val="18"/>
              </w:rPr>
              <w:t xml:space="preserve">I give full consent to the </w:t>
            </w:r>
            <w:proofErr w:type="gramStart"/>
            <w:r w:rsidRPr="00D355C4">
              <w:rPr>
                <w:rFonts w:cs="Arial"/>
                <w:sz w:val="18"/>
                <w:szCs w:val="18"/>
              </w:rPr>
              <w:t>above named</w:t>
            </w:r>
            <w:proofErr w:type="gramEnd"/>
            <w:r w:rsidRPr="00D355C4">
              <w:rPr>
                <w:rFonts w:cs="Arial"/>
                <w:sz w:val="18"/>
                <w:szCs w:val="18"/>
              </w:rPr>
              <w:t xml:space="preserve"> cadet to attend the activity detailed above. I understand that he/she will be subject to Air Cadets care and discipline and must conform to appearance standards required. Permission is given to participate in all appropriate activities.</w:t>
            </w:r>
          </w:p>
          <w:p w14:paraId="58AA905B" w14:textId="77777777" w:rsidR="00B3406D" w:rsidRPr="00D355C4" w:rsidRDefault="00B3406D" w:rsidP="00B3406D">
            <w:pPr>
              <w:spacing w:after="0" w:line="240" w:lineRule="auto"/>
              <w:rPr>
                <w:rFonts w:cs="Arial"/>
                <w:b/>
                <w:sz w:val="18"/>
                <w:szCs w:val="18"/>
              </w:rPr>
            </w:pPr>
          </w:p>
          <w:p w14:paraId="2270C5B5" w14:textId="77777777"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(parent / guardian):</w:t>
            </w:r>
          </w:p>
          <w:p w14:paraId="5B5D71A4" w14:textId="77777777"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r w:rsidRPr="00D355C4">
              <w:rPr>
                <w:rFonts w:cs="Arial"/>
                <w:sz w:val="18"/>
                <w:szCs w:val="18"/>
              </w:rPr>
              <w:br/>
              <w:t>______________________________________________</w:t>
            </w:r>
          </w:p>
          <w:p w14:paraId="2ADD85F5" w14:textId="77777777" w:rsidR="00B3406D" w:rsidRPr="00D355C4" w:rsidRDefault="00B3406D" w:rsidP="00B3406D">
            <w:pPr>
              <w:spacing w:after="0" w:line="240" w:lineRule="auto"/>
              <w:rPr>
                <w:rFonts w:cs="Arial"/>
                <w:sz w:val="18"/>
                <w:szCs w:val="18"/>
              </w:rPr>
            </w:pPr>
          </w:p>
          <w:p w14:paraId="0F68D8A1" w14:textId="77777777" w:rsidR="00B3406D" w:rsidRPr="00D355C4" w:rsidRDefault="00CB7F61" w:rsidP="00B3406D">
            <w:pPr>
              <w:spacing w:after="0" w:line="240" w:lineRule="auto"/>
              <w:rPr>
                <w:rFonts w:cs="Arial"/>
                <w:b/>
                <w:sz w:val="18"/>
                <w:szCs w:val="18"/>
              </w:rPr>
            </w:pPr>
            <w:r>
              <w:rPr>
                <w:rFonts w:cs="Arial"/>
                <w:b/>
                <w:sz w:val="18"/>
                <w:szCs w:val="18"/>
              </w:rPr>
              <w:t>Signature: _________</w:t>
            </w:r>
            <w:r w:rsidR="00B3406D" w:rsidRPr="00D355C4">
              <w:rPr>
                <w:rFonts w:cs="Arial"/>
                <w:b/>
                <w:sz w:val="18"/>
                <w:szCs w:val="18"/>
              </w:rPr>
              <w:t xml:space="preserve">___________ Date: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p>
        </w:tc>
        <w:tc>
          <w:tcPr>
            <w:tcW w:w="5341" w:type="dxa"/>
            <w:tcBorders>
              <w:left w:val="single" w:sz="4" w:space="0" w:color="auto"/>
              <w:bottom w:val="single" w:sz="12" w:space="0" w:color="auto"/>
            </w:tcBorders>
          </w:tcPr>
          <w:p w14:paraId="444B5D0C"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Cadet age 18 or above </w:t>
            </w:r>
            <w:r w:rsidRPr="00D355C4">
              <w:rPr>
                <w:rFonts w:cs="Arial"/>
                <w:sz w:val="18"/>
                <w:szCs w:val="18"/>
              </w:rPr>
              <w:t>(at date of signature):</w:t>
            </w:r>
          </w:p>
          <w:p w14:paraId="1A3D76EB" w14:textId="77777777" w:rsidR="00B3406D" w:rsidRPr="00D355C4" w:rsidRDefault="00B3406D" w:rsidP="00B3406D">
            <w:pPr>
              <w:spacing w:after="0" w:line="216" w:lineRule="auto"/>
              <w:rPr>
                <w:rFonts w:cs="Arial"/>
                <w:sz w:val="18"/>
                <w:szCs w:val="18"/>
              </w:rPr>
            </w:pPr>
            <w:r w:rsidRPr="00D355C4">
              <w:rPr>
                <w:rFonts w:cs="Arial"/>
                <w:sz w:val="18"/>
                <w:szCs w:val="18"/>
              </w:rPr>
              <w:t>I understand that I will be subject to Air Cadets care and discipline and must conform to appearance standards required. I wish to participate in all appropriate activities.</w:t>
            </w:r>
          </w:p>
          <w:p w14:paraId="4307DBE1" w14:textId="77777777" w:rsidR="00B3406D" w:rsidRPr="00D355C4" w:rsidRDefault="00B3406D" w:rsidP="00B3406D">
            <w:pPr>
              <w:spacing w:after="0" w:line="240" w:lineRule="auto"/>
              <w:rPr>
                <w:rFonts w:cs="Arial"/>
                <w:b/>
                <w:sz w:val="18"/>
                <w:szCs w:val="18"/>
              </w:rPr>
            </w:pPr>
          </w:p>
          <w:p w14:paraId="1F8B1DA8" w14:textId="77777777" w:rsidR="00B3406D" w:rsidRPr="00D355C4" w:rsidRDefault="00B3406D" w:rsidP="00B3406D">
            <w:pPr>
              <w:spacing w:after="0" w:line="240" w:lineRule="auto"/>
              <w:rPr>
                <w:rFonts w:cs="Arial"/>
                <w:b/>
                <w:sz w:val="18"/>
                <w:szCs w:val="18"/>
              </w:rPr>
            </w:pPr>
          </w:p>
          <w:p w14:paraId="36FD847B" w14:textId="77777777" w:rsidR="00B3406D" w:rsidRPr="00D355C4" w:rsidRDefault="00B3406D" w:rsidP="00B3406D">
            <w:pPr>
              <w:spacing w:after="0" w:line="240" w:lineRule="auto"/>
              <w:rPr>
                <w:rFonts w:cs="Arial"/>
                <w:b/>
                <w:sz w:val="18"/>
                <w:szCs w:val="18"/>
              </w:rPr>
            </w:pPr>
          </w:p>
          <w:p w14:paraId="36D04358" w14:textId="77777777"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(cadet if aged 18 when signing):</w:t>
            </w:r>
          </w:p>
          <w:p w14:paraId="6EB44695" w14:textId="77777777"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Text1"/>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bookmarkStart w:id="0" w:name="_GoBack"/>
            <w:bookmarkEnd w:id="0"/>
          </w:p>
          <w:p w14:paraId="1504A423" w14:textId="77777777" w:rsidR="00B3406D" w:rsidRPr="00D355C4" w:rsidRDefault="00B3406D" w:rsidP="00B3406D">
            <w:pPr>
              <w:spacing w:after="0" w:line="240" w:lineRule="auto"/>
              <w:rPr>
                <w:rFonts w:cs="Arial"/>
                <w:sz w:val="18"/>
                <w:szCs w:val="18"/>
              </w:rPr>
            </w:pPr>
            <w:r w:rsidRPr="00D355C4">
              <w:rPr>
                <w:rFonts w:cs="Arial"/>
                <w:sz w:val="18"/>
                <w:szCs w:val="18"/>
              </w:rPr>
              <w:t>______________________________________________</w:t>
            </w:r>
          </w:p>
          <w:p w14:paraId="6E199CAB" w14:textId="77777777" w:rsidR="00B3406D" w:rsidRPr="00D355C4" w:rsidRDefault="00B3406D" w:rsidP="00B3406D">
            <w:pPr>
              <w:spacing w:after="0" w:line="240" w:lineRule="auto"/>
              <w:rPr>
                <w:rFonts w:cs="Arial"/>
                <w:sz w:val="18"/>
                <w:szCs w:val="18"/>
              </w:rPr>
            </w:pPr>
          </w:p>
          <w:p w14:paraId="679C30AC"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877D" w14:textId="77777777" w:rsidR="00105CAD" w:rsidRDefault="00105CAD">
      <w:r>
        <w:separator/>
      </w:r>
    </w:p>
  </w:endnote>
  <w:endnote w:type="continuationSeparator" w:id="0">
    <w:p w14:paraId="08796C54" w14:textId="77777777" w:rsidR="00105CAD" w:rsidRDefault="0010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53"/>
      <w:gridCol w:w="7167"/>
      <w:gridCol w:w="1862"/>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Content>
            <w:p w14:paraId="1999600C" w14:textId="3DD79FD5" w:rsidR="00B3406D" w:rsidRPr="00805676" w:rsidRDefault="00805676" w:rsidP="00805676">
              <w:pPr>
                <w:pStyle w:val="Footer"/>
                <w:jc w:val="right"/>
                <w:divId w:val="1500972661"/>
                <w:rPr>
                  <w:rFonts w:cs="Arial"/>
                  <w:szCs w:val="24"/>
                  <w:lang w:eastAsia="en-GB"/>
                </w:rPr>
              </w:pPr>
              <w:r>
                <w:rPr>
                  <w:rFonts w:cs="Arial"/>
                </w:rPr>
                <w:t>Version:  {_UIVersionString}</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E5B9" w14:textId="77777777" w:rsidR="00105CAD" w:rsidRDefault="00105CAD">
      <w:r>
        <w:separator/>
      </w:r>
    </w:p>
  </w:footnote>
  <w:footnote w:type="continuationSeparator" w:id="0">
    <w:p w14:paraId="66FCDCB2" w14:textId="77777777" w:rsidR="00105CAD" w:rsidRDefault="0010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000000"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4E11C1"/>
    <w:rsid w:val="00982381"/>
    <w:rsid w:val="00985F3D"/>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4.0</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3" ma:contentTypeDescription="Create a new document." ma:contentTypeScope="" ma:versionID="796adb7259c4a23221e3c392b465041c">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ca6b7932d860b0f2a568e9e3a3634bd8"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amp; Guide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2.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3.xml><?xml version="1.0" encoding="utf-8"?>
<ds:datastoreItem xmlns:ds="http://schemas.openxmlformats.org/officeDocument/2006/customXml" ds:itemID="{2D5CB3D1-830B-48F9-8C3C-7018754DEF4C}">
  <ds:schemaRefs>
    <ds:schemaRef ds:uri="http://schemas.microsoft.com/office/2006/metadata/properties"/>
    <ds:schemaRef ds:uri="http://schemas.microsoft.com/sharepoint/v3"/>
    <ds:schemaRef ds:uri="http://purl.org/dc/elements/1.1/"/>
    <ds:schemaRef ds:uri="c17a208e-0a58-4619-bff8-15f5963f9583"/>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be99b469-35d4-4dc7-af04-ae11c295a727"/>
    <ds:schemaRef ds:uri="http://www.w3.org/XML/1998/namespace"/>
    <ds:schemaRef ds:uri="http://purl.org/dc/terms/"/>
  </ds:schemaRefs>
</ds:datastoreItem>
</file>

<file path=customXml/itemProps4.xml><?xml version="1.0" encoding="utf-8"?>
<ds:datastoreItem xmlns:ds="http://schemas.openxmlformats.org/officeDocument/2006/customXml" ds:itemID="{50650BE6-5FD2-49E8-8F14-D200F3C9EF50}">
  <ds:schemaRefs>
    <ds:schemaRef ds:uri="office.server.policy"/>
  </ds:schemaRefs>
</ds:datastoreItem>
</file>

<file path=customXml/itemProps5.xml><?xml version="1.0" encoding="utf-8"?>
<ds:datastoreItem xmlns:ds="http://schemas.openxmlformats.org/officeDocument/2006/customXml" ds:itemID="{7DF3EDDA-E112-4D35-BB41-474DAC15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OFFICIAL (SENSITIVE) – PERSONAL DATA</vt:lpstr>
    </vt:vector>
  </TitlesOfParts>
  <Company>Ministry of Defence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RAFAC HQ I-Hub Admin 1 - E1 (Stones, Jane Mrs)</cp:lastModifiedBy>
  <cp:revision>8</cp:revision>
  <dcterms:created xsi:type="dcterms:W3CDTF">2017-03-06T11:31:00Z</dcterms:created>
  <dcterms:modified xsi:type="dcterms:W3CDTF">2019-01-24T19:22:00Z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